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252" w:rsidRPr="00ED74CD" w:rsidRDefault="00ED74CD">
      <w:pPr>
        <w:rPr>
          <w:b/>
          <w:u w:val="single"/>
        </w:rPr>
      </w:pPr>
      <w:r w:rsidRPr="00ED74CD">
        <w:rPr>
          <w:rFonts w:ascii="Arial" w:hAnsi="Arial" w:cs="Arial"/>
          <w:b/>
          <w:noProof/>
          <w:color w:val="0000FF"/>
          <w:u w:val="single"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424815</wp:posOffset>
            </wp:positionH>
            <wp:positionV relativeFrom="paragraph">
              <wp:posOffset>5510530</wp:posOffset>
            </wp:positionV>
            <wp:extent cx="4210050" cy="3371850"/>
            <wp:effectExtent l="19050" t="0" r="0" b="0"/>
            <wp:wrapSquare wrapText="bothSides"/>
            <wp:docPr id="4" name="Imagen 4" descr="http://t1.gstatic.com/images?q=tbn:LeEt6S5EpwqIRM:http://www.ordenadores-y-portatiles.com/images/monitor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LeEt6S5EpwqIRM:http://www.ordenadores-y-portatiles.com/images/monitor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74CD">
        <w:rPr>
          <w:rFonts w:ascii="Arial" w:hAnsi="Arial" w:cs="Arial"/>
          <w:b/>
          <w:noProof/>
          <w:color w:val="0000FF"/>
          <w:u w:val="single"/>
          <w:lang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1249680</wp:posOffset>
            </wp:positionH>
            <wp:positionV relativeFrom="paragraph">
              <wp:posOffset>-4445</wp:posOffset>
            </wp:positionV>
            <wp:extent cx="4165600" cy="3695700"/>
            <wp:effectExtent l="19050" t="0" r="6350" b="0"/>
            <wp:wrapSquare wrapText="bothSides"/>
            <wp:docPr id="1" name="Imagen 1" descr="http://www.celecus.com/files/images/Torre%20ordenad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elecus.com/files/images/Torre%20ordenador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74CD">
        <w:rPr>
          <w:b/>
          <w:u w:val="single"/>
        </w:rPr>
        <w:t>TORRE</w:t>
      </w:r>
    </w:p>
    <w:p w:rsidR="00ED74CD" w:rsidRDefault="00ED74CD"/>
    <w:p w:rsidR="00ED74CD" w:rsidRDefault="00ED74CD"/>
    <w:p w:rsidR="00ED74CD" w:rsidRDefault="00ED74CD"/>
    <w:p w:rsidR="00ED74CD" w:rsidRDefault="00ED74CD"/>
    <w:p w:rsidR="00ED74CD" w:rsidRDefault="00ED74CD"/>
    <w:p w:rsidR="00ED74CD" w:rsidRDefault="00ED74CD"/>
    <w:p w:rsidR="00ED74CD" w:rsidRDefault="00ED74CD"/>
    <w:p w:rsidR="00ED74CD" w:rsidRDefault="00ED74CD"/>
    <w:p w:rsidR="00ED74CD" w:rsidRDefault="00ED74CD"/>
    <w:p w:rsidR="00ED74CD" w:rsidRDefault="00ED74CD"/>
    <w:p w:rsidR="00ED74CD" w:rsidRDefault="00ED74CD"/>
    <w:p w:rsidR="00ED74CD" w:rsidRDefault="00ED74CD"/>
    <w:p w:rsidR="00ED74CD" w:rsidRDefault="00ED74CD"/>
    <w:p w:rsidR="00ED74CD" w:rsidRDefault="00ED74CD"/>
    <w:p w:rsidR="00ED74CD" w:rsidRPr="00ED74CD" w:rsidRDefault="00ED74CD">
      <w:pPr>
        <w:rPr>
          <w:b/>
          <w:u w:val="single"/>
        </w:rPr>
      </w:pPr>
      <w:r w:rsidRPr="00ED74CD">
        <w:rPr>
          <w:b/>
          <w:u w:val="single"/>
        </w:rPr>
        <w:t>MONITOR</w:t>
      </w:r>
    </w:p>
    <w:p w:rsidR="00ED74CD" w:rsidRDefault="00ED74CD"/>
    <w:p w:rsidR="00ED74CD" w:rsidRDefault="00ED74CD"/>
    <w:p w:rsidR="00ED74CD" w:rsidRDefault="00ED74CD"/>
    <w:p w:rsidR="00ED74CD" w:rsidRDefault="00ED74CD"/>
    <w:p w:rsidR="00ED74CD" w:rsidRDefault="00ED74CD"/>
    <w:p w:rsidR="00ED74CD" w:rsidRDefault="00ED74CD"/>
    <w:p w:rsidR="00ED74CD" w:rsidRDefault="00ED74CD"/>
    <w:sectPr w:rsidR="00ED74CD" w:rsidSect="005D72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74CD"/>
    <w:rsid w:val="005D7252"/>
    <w:rsid w:val="00ED74CD"/>
    <w:rsid w:val="00EE5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25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7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74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images.google.es/imgres?imgurl=http://www.ordenadores-y-portatiles.com/images/monitor.jpg&amp;imgrefurl=http://tutorialestodosonline.blogspot.com/2009/07/50-fallas-comunes-de-monitores-de-pc.html&amp;usg=__F8eOp76VFXGh59hpCGmHpAcZHuk=&amp;h=500&amp;w=500&amp;sz=119&amp;hl=es&amp;start=20&amp;tbnid=LeEt6S5EpwqIRM:&amp;tbnh=130&amp;tbnw=130&amp;prev=/images%3Fq%3Dmonitor%2Bdel%2Bordenador%26gbv%3D2%26ndsp%3D18%26hl%3Des%26sa%3DN%26start%3D18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</dc:creator>
  <cp:keywords/>
  <dc:description/>
  <cp:lastModifiedBy>VERO</cp:lastModifiedBy>
  <cp:revision>1</cp:revision>
  <dcterms:created xsi:type="dcterms:W3CDTF">2009-10-06T22:19:00Z</dcterms:created>
  <dcterms:modified xsi:type="dcterms:W3CDTF">2009-10-06T22:21:00Z</dcterms:modified>
</cp:coreProperties>
</file>